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375A87" w:rsidR="00A37DAC" w:rsidRPr="00A37DAC" w:rsidRDefault="00906D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43D299" w:rsidR="00A37DAC" w:rsidRPr="00A37DAC" w:rsidRDefault="00906D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2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C2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33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0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4D531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FDAF2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1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5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C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A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C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3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5F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68FEE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AB1DF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9E287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4DD0E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49B35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FEDFD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D21E3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C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6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4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1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A3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9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9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16962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11262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0016D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4033D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9E7FF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E572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BE2C4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4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B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3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C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5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91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7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0A7C0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9BCB1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C4104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209E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B063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D04E0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3BDDD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0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8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7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5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7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0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7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4C507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86FA1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9F2DA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209F4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4408F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3C0F6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FF9CF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C7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FF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6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54A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ED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4E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AF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76BE27" w:rsidR="009A6C64" w:rsidRPr="00C2583D" w:rsidRDefault="00906D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6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D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0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58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1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2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69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0B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69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69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FB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A4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4E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D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06DB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