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847782" w:rsidR="00A37DAC" w:rsidRPr="00A37DAC" w:rsidRDefault="00035A6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1572B5" w:rsidR="00A37DAC" w:rsidRPr="00A37DAC" w:rsidRDefault="00035A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E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9F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A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04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E4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771D7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71EE5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8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8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D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C8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A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7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C9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B6B08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48F5B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BA0E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D78F2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AE261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8FC4A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51D74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F5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DC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A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5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B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39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7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87018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47EC2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CDDC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3121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418E5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F5FB4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4140E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B1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F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D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A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B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7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D2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89CC1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CFE88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E25F2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305B4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71894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19B4C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EFEDD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2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D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2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E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6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F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4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0BE77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9EB14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3DC04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0E364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4D25B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6340C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4FBE1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7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3DC287" w:rsidR="00DE76F3" w:rsidRPr="0026478E" w:rsidRDefault="00035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4C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C0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86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17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9F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434C1" w:rsidR="009A6C64" w:rsidRPr="00C2583D" w:rsidRDefault="00035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A2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E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C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1CC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E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08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0A48DD" w:rsidR="00DE76F3" w:rsidRPr="0026478E" w:rsidRDefault="00035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B67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FD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1C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30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04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EC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5A6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A6C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