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FB2FB" w:rsidR="00061896" w:rsidRPr="005F4693" w:rsidRDefault="00952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A49BA6" w:rsidR="00061896" w:rsidRPr="00E407AC" w:rsidRDefault="00952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CE158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CAF8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F07BE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765B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3D7F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FAC5C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3C1BA" w:rsidR="00FC15B4" w:rsidRPr="00D11D17" w:rsidRDefault="00952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1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0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0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16EE1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6E07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97818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4B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5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E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0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516DA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41202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B38D5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8925C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65FFF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277C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73EA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8ED52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CE17C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75E5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12D33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A9066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398D5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6AAA2" w:rsidR="00DE76F3" w:rsidRPr="0026478E" w:rsidRDefault="00952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5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3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0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5B44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B3A11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9929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E43B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62970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A8F5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E81D0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D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F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9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8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0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C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6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A66A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2870F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F445D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50F7D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021FC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24EE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613ED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1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40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E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F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4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1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7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403C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F863B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D455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D5601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9DD3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88246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EC16E" w:rsidR="009A6C64" w:rsidRPr="00C2583D" w:rsidRDefault="00952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2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D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7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9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BE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A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F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B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2B1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