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A5E34" w:rsidR="00061896" w:rsidRPr="005F4693" w:rsidRDefault="00EA3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BB8BD" w:rsidR="00061896" w:rsidRPr="00E407AC" w:rsidRDefault="00EA3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D61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6E99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A22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8773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493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3E2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468" w:rsidR="00FC15B4" w:rsidRPr="00D11D17" w:rsidRDefault="00EA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16B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5F7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C68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8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9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2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E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7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0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F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EE5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7F2F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8C37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47D5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F11D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B85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BA6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B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8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A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0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B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D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8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D8D5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847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899F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5A4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FC12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2FF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44B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6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B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C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5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E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0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7C2F6" w:rsidR="00DE76F3" w:rsidRPr="0026478E" w:rsidRDefault="00EA3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B23D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2DE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125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83D2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65F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C76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18A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4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C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E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D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0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A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9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C20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716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3BF4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7AAE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444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3F0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908" w:rsidR="009A6C64" w:rsidRPr="00C2583D" w:rsidRDefault="00EA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6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6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D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C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3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5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A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