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F53E2" w:rsidR="00061896" w:rsidRPr="005F4693" w:rsidRDefault="00770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F52ADB" w:rsidR="00061896" w:rsidRPr="00E407AC" w:rsidRDefault="00770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284AB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F844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FCA25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A4C55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88534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87CA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FDAB1" w:rsidR="00FC15B4" w:rsidRPr="00D11D17" w:rsidRDefault="007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9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0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91BC3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73116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C691E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1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A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8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F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A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2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BF0D2" w:rsidR="00DE76F3" w:rsidRPr="0026478E" w:rsidRDefault="00770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5C2C4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7C31A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0AE12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0BF7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F423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6D283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24B3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D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4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2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D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D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10A25" w:rsidR="00DE76F3" w:rsidRPr="0026478E" w:rsidRDefault="00770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4F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E23E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6F183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A23C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5D05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7088B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59403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537EC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8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B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3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1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F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C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F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767CD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58B2C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80E7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02FEB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A5CCF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9864C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41B95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5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8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6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B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B7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1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2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8AA6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A3CA4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C85D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1FBD0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F932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1F8CA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ED54" w:rsidR="009A6C64" w:rsidRPr="00C2583D" w:rsidRDefault="007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9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5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4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6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0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1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2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BB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