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27844" w:rsidR="00061896" w:rsidRPr="005F4693" w:rsidRDefault="00630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970C7" w:rsidR="00061896" w:rsidRPr="00E407AC" w:rsidRDefault="00630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8FA2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5E6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906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0E7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846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E1E9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F5C" w:rsidR="00FC15B4" w:rsidRPr="00D11D17" w:rsidRDefault="006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52C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F039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533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E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6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9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B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F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3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D294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25EF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F2F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7AF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1589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B6E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35F9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3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F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C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2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3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D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0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248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05B9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DC0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AD57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99DE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D35B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B906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A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401B9" w:rsidR="00DE76F3" w:rsidRPr="0026478E" w:rsidRDefault="00630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1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E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3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E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E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6A9F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8C5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E93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ABC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D24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EB3E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C28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3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0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4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9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3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C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8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F4A7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2EC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4D17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6E10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9BA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D181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D76" w:rsidR="009A6C64" w:rsidRPr="00C2583D" w:rsidRDefault="006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4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1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2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E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6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0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6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3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