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EB623" w:rsidR="00061896" w:rsidRPr="005F4693" w:rsidRDefault="006871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D42AB" w:rsidR="00061896" w:rsidRPr="00E407AC" w:rsidRDefault="006871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0929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2A1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EEB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8B0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64CE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DF8D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7F71" w:rsidR="00FC15B4" w:rsidRPr="00D11D17" w:rsidRDefault="0068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453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F548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FCCA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B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A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D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3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68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D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6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A37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371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B74B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712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5483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83BC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490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D2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0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1A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B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616EA" w:rsidR="00DE76F3" w:rsidRPr="0026478E" w:rsidRDefault="006871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C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9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366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2438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F352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846A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D5FB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819C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DEED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6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0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6D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C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C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C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6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E144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B3E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2503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ED4E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9C0E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002F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840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E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A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D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5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F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C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1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4211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AD2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C39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F006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729B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EEEB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3853" w:rsidR="009A6C64" w:rsidRPr="00C2583D" w:rsidRDefault="0068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E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DB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B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4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5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F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F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1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