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AF621" w:rsidR="00061896" w:rsidRPr="005F4693" w:rsidRDefault="00636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FCEE5" w:rsidR="00061896" w:rsidRPr="00E407AC" w:rsidRDefault="00636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95970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9E1B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41C9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AB90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55BD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A363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BF15" w:rsidR="00FC15B4" w:rsidRPr="00D11D17" w:rsidRDefault="0063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5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BECA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8E7E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54AB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1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0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1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D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8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A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1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F8A1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A5D0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9DB1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63414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96C7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FA5E2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A15C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2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D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A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8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8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B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C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D88F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EC7E8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E5D6E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93BF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59F3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33F8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EBC2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7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7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3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9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2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0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C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76AD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E792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02B70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A1E2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81B5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E561E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4E04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C4A28" w:rsidR="00DE76F3" w:rsidRPr="0026478E" w:rsidRDefault="00636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8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F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9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D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A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9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F688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5716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4FE7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E178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B579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E632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B949" w:rsidR="009A6C64" w:rsidRPr="00C2583D" w:rsidRDefault="0063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B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3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7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B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9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6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9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4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