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8A75BD" w:rsidR="00061896" w:rsidRPr="005F4693" w:rsidRDefault="00F765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E8A23D" w:rsidR="00061896" w:rsidRPr="00E407AC" w:rsidRDefault="00F765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1654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838F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75472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C538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9EA2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5E3D5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DA96" w:rsidR="00FC15B4" w:rsidRPr="00D11D17" w:rsidRDefault="00F7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4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9EE7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474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5C2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79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FB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DE6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2F3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CE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503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8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0E3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BB7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AC3ED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CD56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E186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B4EA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3F3F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13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B1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8B2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464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85B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BA4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092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21DE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19B7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C6E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61E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CB8C8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7DBC5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438D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1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215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F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2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89C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F6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744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206A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BF8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C9D6D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E9F7C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AF85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347E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01069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E86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7A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02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B9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C6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5E7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A2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21813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98ACE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048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A8FF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F761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69BFF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A3B6" w:rsidR="009A6C64" w:rsidRPr="00C2583D" w:rsidRDefault="00F7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92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EB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01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0C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21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B4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E6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765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