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F89A1" w:rsidR="00061896" w:rsidRPr="005F4693" w:rsidRDefault="003C44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B0F83" w:rsidR="00061896" w:rsidRPr="00E407AC" w:rsidRDefault="003C44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15C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7A6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A2A9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2174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4D4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5A59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82E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032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2F9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1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D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9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A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2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F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3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4C9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72D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4122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4BF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076A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F7A1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E93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F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C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5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7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2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EA268" w:rsidR="00DE76F3" w:rsidRPr="0026478E" w:rsidRDefault="003C4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D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6B4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AE9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49DB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EFED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D1C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C02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A654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F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A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B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5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6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E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6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798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563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C8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AE6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D7E9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B6C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B0AC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E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F99B5" w:rsidR="00DE76F3" w:rsidRPr="0026478E" w:rsidRDefault="003C4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2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A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0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8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A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D74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39ED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732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D3F9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381B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FA10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0D9A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A5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55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4B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1E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B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E2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0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50B2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54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8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48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3B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0F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6E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7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44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