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A561B" w:rsidR="00061896" w:rsidRPr="005F4693" w:rsidRDefault="00383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2C088" w:rsidR="00061896" w:rsidRPr="00E407AC" w:rsidRDefault="00383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93E55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A43B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4E76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57F75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D7C31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5BA1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C92D" w:rsidR="00FC15B4" w:rsidRPr="00D11D17" w:rsidRDefault="00383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9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DEE5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210F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A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9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8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3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E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9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2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3A8B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E32F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F7C46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57E9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FA08A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A3F2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2181B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0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8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F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4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E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2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3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DB3D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89BB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B5DDD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CB98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BFDA9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0C4CE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68C7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4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4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C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3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E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A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9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B3D5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1311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00BCD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6DB3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7619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9348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28CB2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C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A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1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A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C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A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C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10FD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000C8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1363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F829D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A9C3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D749C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0E1B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26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6A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B9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62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8A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CF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D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296AB" w:rsidR="009A6C64" w:rsidRPr="00C2583D" w:rsidRDefault="0038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2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4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F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EF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0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7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1B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AA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0D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A0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D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E7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B2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9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95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