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FCBE7" w:rsidR="00061896" w:rsidRPr="005F4693" w:rsidRDefault="00525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87806" w:rsidR="00061896" w:rsidRPr="00E407AC" w:rsidRDefault="00525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07D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B41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AAF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B88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581B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2383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EA3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2B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FB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B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8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1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D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5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6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5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1DE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CF5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022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AE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B1C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4B67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3D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8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8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B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F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4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8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C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D6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3A7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E81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F0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06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9EB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37B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E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A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A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B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D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2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0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30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221B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E4E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6C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B16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08A8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175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4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0D222" w:rsidR="00DE76F3" w:rsidRPr="0026478E" w:rsidRDefault="00525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D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3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B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6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F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727E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3806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0B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ECC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B29A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19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C9F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5F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FB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78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D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CF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0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25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A40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6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E6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29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0F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D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C1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2D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2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