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C7DF9" w:rsidR="00061896" w:rsidRPr="005F4693" w:rsidRDefault="00417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57A04" w:rsidR="00061896" w:rsidRPr="00E407AC" w:rsidRDefault="00417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D6D8E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9721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7CFF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37B2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5EC0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229F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940F9" w:rsidR="00FC15B4" w:rsidRPr="00D11D17" w:rsidRDefault="0041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C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540C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755E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5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1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6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D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4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6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2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54BB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EED5D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B3B3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AB0F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7645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9707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17A6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D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4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0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0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A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4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F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00EF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EF03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F30B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6721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9EB4F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5319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0266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7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7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282B9" w:rsidR="00DE76F3" w:rsidRPr="0026478E" w:rsidRDefault="00417E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8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5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5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9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4CE7A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ABA4C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13146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3BF10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EEF2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0DFD6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62225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2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9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C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5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C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7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8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B6CA1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61D17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3A22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D37F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29EA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2FDD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1B11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D3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27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F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0E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8B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5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05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D3641" w:rsidR="009A6C64" w:rsidRPr="00C2583D" w:rsidRDefault="0041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4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F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C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7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6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C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D7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82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5C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2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2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7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0C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E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17E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