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503F0" w:rsidR="00061896" w:rsidRPr="005F4693" w:rsidRDefault="005E4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5130C" w:rsidR="00061896" w:rsidRPr="00E407AC" w:rsidRDefault="005E4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6AAB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EF6EE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928F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3F9A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E95B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059F0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B585B" w:rsidR="00FC15B4" w:rsidRPr="00D11D17" w:rsidRDefault="005E4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F6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8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1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46338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D920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8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3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4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A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0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F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7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FF33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B70D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A6EB0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C6D1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E939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C616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68A80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D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7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5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2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C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D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C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4D2B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B163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B909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2B47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617F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006A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F304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4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2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8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4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1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C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B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4081B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C9F9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6D42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7F6C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6318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017A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62203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7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53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F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0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3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8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3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6D48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86B3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ECB54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26FA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9DA9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8E7F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7FAE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7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73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B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D50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E5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54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CD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F5622" w:rsidR="009A6C64" w:rsidRPr="00C2583D" w:rsidRDefault="005E4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B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E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7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B5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C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9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B8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51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32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24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8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3E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4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7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