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F48D2" w:rsidR="00061896" w:rsidRPr="005F4693" w:rsidRDefault="001B0A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3A6E8A" w:rsidR="00061896" w:rsidRPr="00E407AC" w:rsidRDefault="001B0A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68087" w:rsidR="00FC15B4" w:rsidRPr="00D11D17" w:rsidRDefault="001B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61142" w:rsidR="00FC15B4" w:rsidRPr="00D11D17" w:rsidRDefault="001B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045C8" w:rsidR="00FC15B4" w:rsidRPr="00D11D17" w:rsidRDefault="001B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D2B8F" w:rsidR="00FC15B4" w:rsidRPr="00D11D17" w:rsidRDefault="001B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91F8D" w:rsidR="00FC15B4" w:rsidRPr="00D11D17" w:rsidRDefault="001B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08486" w:rsidR="00FC15B4" w:rsidRPr="00D11D17" w:rsidRDefault="001B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F6932" w:rsidR="00FC15B4" w:rsidRPr="00D11D17" w:rsidRDefault="001B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F9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11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0A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62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C1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5F345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23A0B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1B4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F3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3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B09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3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E2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99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AF6EE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CF858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3267E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1C95D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81F39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751C7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9706D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F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0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8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A6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82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8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9A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4045C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7053C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60F68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FEB7C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725E2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81008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470EC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B7F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B09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9E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9C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5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B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C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0CCA5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8B42F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BD595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FF37C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8FB69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2FF51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6802F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015C6" w:rsidR="00DE76F3" w:rsidRPr="0026478E" w:rsidRDefault="001B0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death of Dessalines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E5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D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C8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1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9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0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4C729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8173A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0E999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56F87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1BF8E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C558E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4B6DC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59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AF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DE6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04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FE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8AE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48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85DED" w:rsidR="009A6C64" w:rsidRPr="00C2583D" w:rsidRDefault="001B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942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86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D8C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CA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99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55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184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F8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207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33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6D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86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0AA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0A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A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