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DC058" w:rsidR="00061896" w:rsidRPr="005F4693" w:rsidRDefault="00A66C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E7532" w:rsidR="00061896" w:rsidRPr="00E407AC" w:rsidRDefault="00A66C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5F70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BCE2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E60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8DA88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2004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5106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0767" w:rsidR="00FC15B4" w:rsidRPr="00D11D17" w:rsidRDefault="00A6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F773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A418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B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E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6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A9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F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50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7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D2E5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6AC8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E7A9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934F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9FC8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F70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037D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9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DB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B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6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46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34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98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351B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02F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D50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AD06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19A3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9862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E725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E7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8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D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D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6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E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66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BA01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E5B1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A14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1303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02E3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B5C6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65CA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02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6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3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A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5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7A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7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DE7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4D6F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EF7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3F8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15D3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0B3C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2FB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94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39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719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75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3F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AB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5B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0B93B" w:rsidR="009A6C64" w:rsidRPr="00C2583D" w:rsidRDefault="00A6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E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7A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76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50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93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AEC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EB6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6C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6C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