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5A2FD" w:rsidR="00061896" w:rsidRPr="005F4693" w:rsidRDefault="005F4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3467A" w:rsidR="00061896" w:rsidRPr="00E407AC" w:rsidRDefault="005F4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B31A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4953C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EB1F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D11B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2F099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5A6D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409A" w:rsidR="00FC15B4" w:rsidRPr="00D11D17" w:rsidRDefault="005F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7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6D23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38398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B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6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6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E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D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E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C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8A855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8DBF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58D50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AB9B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3B8B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6857C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E469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E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4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A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5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8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B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E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B742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4E7D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BFBE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0765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E497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2959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B5EFE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7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6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3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7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4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5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7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B6EB1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E16B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9320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BD004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7E61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A316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7BA4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2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B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0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7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6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8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3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8FC5D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76530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22FF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C458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14CB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178A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37B2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D6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A1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3C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70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7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8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B6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DD186" w:rsidR="009A6C64" w:rsidRPr="00C2583D" w:rsidRDefault="005F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8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4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E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3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3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E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EB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D1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41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38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E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F4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C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1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1D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