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91F3E" w:rsidR="00061896" w:rsidRPr="005F4693" w:rsidRDefault="00383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651BE" w:rsidR="00061896" w:rsidRPr="00E407AC" w:rsidRDefault="00383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17D6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72E6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6E4A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DDA0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C336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66196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80FB" w:rsidR="00FC15B4" w:rsidRPr="00D11D17" w:rsidRDefault="003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355D0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7ECC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D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B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A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A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3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F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D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6705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67E1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3398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332D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399A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F4E0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9C4F7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4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9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C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B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0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6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1BD0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86E1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80B1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EF04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31BB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B99C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5FB2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F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F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6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6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6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7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C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B0F8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4573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4293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D45B4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8CC2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25B8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1FB1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0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2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C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7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7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2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6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221E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B881F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98D5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8198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3976B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9D6A1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ACD3D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3B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E1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0D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C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24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B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C0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B01BA" w:rsidR="009A6C64" w:rsidRPr="00C2583D" w:rsidRDefault="003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C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D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F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3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A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E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E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02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91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1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34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D6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53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2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2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