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51AD37" w:rsidR="00061896" w:rsidRPr="005F4693" w:rsidRDefault="00F52E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0E3104" w:rsidR="00061896" w:rsidRPr="00E407AC" w:rsidRDefault="00F52E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1EE10" w:rsidR="00FC15B4" w:rsidRPr="00D11D17" w:rsidRDefault="00F5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49219" w:rsidR="00FC15B4" w:rsidRPr="00D11D17" w:rsidRDefault="00F5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FCB38" w:rsidR="00FC15B4" w:rsidRPr="00D11D17" w:rsidRDefault="00F5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9675F" w:rsidR="00FC15B4" w:rsidRPr="00D11D17" w:rsidRDefault="00F5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970CD" w:rsidR="00FC15B4" w:rsidRPr="00D11D17" w:rsidRDefault="00F5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1E9D8" w:rsidR="00FC15B4" w:rsidRPr="00D11D17" w:rsidRDefault="00F5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9D341" w:rsidR="00FC15B4" w:rsidRPr="00D11D17" w:rsidRDefault="00F52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B5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80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A1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87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C8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DFD1F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CD9A2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22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8F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3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F15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9D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C44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C5F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8FCBF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191C8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81738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E187C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24C4A3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AFE8E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291E9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5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E2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9F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E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98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544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4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F9B05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1523D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00712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3BCF6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28520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23375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E5678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A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C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C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54F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79F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DD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8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9BFB0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89F57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7B581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0DBCB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1D080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5821C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29E0F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8B8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5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AB0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CE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8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D2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6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38C28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2BE44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79302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09DC2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F2257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128AD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21098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84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79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2F9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D1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65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126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C3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D212F" w:rsidR="009A6C64" w:rsidRPr="00C2583D" w:rsidRDefault="00F52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BF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DB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56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38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C5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02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6EB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5C4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95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E3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E6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A9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FFD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2ED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2ED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