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DDAA97" w:rsidR="00061896" w:rsidRPr="005F4693" w:rsidRDefault="006F2F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A0A5A" w:rsidR="00061896" w:rsidRPr="00E407AC" w:rsidRDefault="006F2F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EF9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F88D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7EE0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A4F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E50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5F9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7A7D" w:rsidR="00FC15B4" w:rsidRPr="00D11D17" w:rsidRDefault="006F2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5CA4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5383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3E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5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0E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9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C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7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9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B4E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1D71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B892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9EC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F114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7DC8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732A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3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F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7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8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F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C3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6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0B68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86F1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6DAB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A7EC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63D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38E1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CE6B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57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D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7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1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F06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80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FC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765F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8B7A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979F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8B71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3833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7A3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FFD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A7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6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168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66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5B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F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1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E548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294D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D54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90E5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FFB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0D86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FD26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7B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A26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85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AB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18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31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F8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A5A8" w:rsidR="009A6C64" w:rsidRPr="00C2583D" w:rsidRDefault="006F2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F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F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F8D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F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01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0BE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7F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B0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7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F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