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5D5C8" w:rsidR="00061896" w:rsidRPr="005F4693" w:rsidRDefault="00E07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E5539" w:rsidR="00061896" w:rsidRPr="00E407AC" w:rsidRDefault="00E07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B3BF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96F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9B56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13F7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AA0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33A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894" w:rsidR="00FC15B4" w:rsidRPr="00D11D17" w:rsidRDefault="00E0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9E19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F18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C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B2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1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6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F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7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2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ACD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A6D1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C467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B5C6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DFE8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2E4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7357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B7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D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6E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5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2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C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D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75E0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381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D0C2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630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F3C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05D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D9F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5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4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8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5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6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2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B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2CC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2BB0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00ED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C56D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A2D1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8D1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05DB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D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4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B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8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3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3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7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F26C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219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5C9B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7A0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ADED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80E9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4DF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54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6E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0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D7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78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D6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3A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0E2B" w:rsidR="009A6C64" w:rsidRPr="00C2583D" w:rsidRDefault="00E0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A1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76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03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54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09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AA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7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A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57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