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FFD01" w:rsidR="00061896" w:rsidRPr="005F4693" w:rsidRDefault="004C40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A8C951" w:rsidR="00061896" w:rsidRPr="00E407AC" w:rsidRDefault="004C40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3F0B1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AC1E4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763F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A2673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D1A66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2915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963FF" w:rsidR="00FC15B4" w:rsidRPr="00D11D17" w:rsidRDefault="004C40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00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E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F8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E8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99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9F32E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0643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3B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E6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F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E35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3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C2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52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49D28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433D3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C01A5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AF504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7D2D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A28D9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C8B28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CDC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55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680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6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4D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D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3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A695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03F42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477A3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3332A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12516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2F73B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F2248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7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7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E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E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8B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3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2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1EDE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56FF1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5DF79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C063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3C547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9F64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53404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8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D4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A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95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4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DA6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49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75A6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9D845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2C983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2ED29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56A2F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FC099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15B8A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C9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8A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49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40F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77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9C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81A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CD18B6" w:rsidR="009A6C64" w:rsidRPr="00C2583D" w:rsidRDefault="004C40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DB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3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3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94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8D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4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39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F0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3B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C1D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B0D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951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FE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0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0E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