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81EC3" w:rsidR="00061896" w:rsidRPr="005F4693" w:rsidRDefault="001667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699A8" w:rsidR="00061896" w:rsidRPr="00E407AC" w:rsidRDefault="001667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86C4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99AD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718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C788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A6EF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DFC0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4AAB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2DF8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B68A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3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6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2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B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6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C2A5F" w:rsidR="00DE76F3" w:rsidRPr="0026478E" w:rsidRDefault="001667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D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CE5E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907A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71C7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3655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746B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321C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6AAA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6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F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A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7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B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A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1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FF48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8151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538D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95BC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3466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6FFD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2757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D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1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0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7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8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F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3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17CE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AD5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4D81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AC6C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5EEC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32EB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BBB4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2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B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E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2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C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9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9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1576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80AC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9EE1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982B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1F2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EB76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643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7D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CD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B9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27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08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E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E0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A810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23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93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76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2B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F4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A7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CB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7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