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DFC08" w:rsidR="00061896" w:rsidRPr="005F4693" w:rsidRDefault="008E2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ADBA7" w:rsidR="00061896" w:rsidRPr="00E407AC" w:rsidRDefault="008E2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0C8D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9DB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35A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906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114E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34D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EA81" w:rsidR="00FC15B4" w:rsidRPr="00D11D17" w:rsidRDefault="008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88C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B88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D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1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3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5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6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1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9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D67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65C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135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15C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38D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5AC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CB6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F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B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5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5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A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A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FE3F5" w:rsidR="00DE76F3" w:rsidRPr="0026478E" w:rsidRDefault="008E2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C45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04A6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6131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BFA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CE34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332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D12F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2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B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3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2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F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F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F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FA4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313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7A9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C257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C20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CE6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613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9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6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2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E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4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6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E80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5DB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CD4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225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A903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8288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68C8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0E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DC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F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39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DD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B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F3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2CCE" w:rsidR="009A6C64" w:rsidRPr="00C2583D" w:rsidRDefault="008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4F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2F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9E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6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2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9B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B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7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276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