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66E7F" w:rsidR="00061896" w:rsidRPr="005F4693" w:rsidRDefault="00DE3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3D746" w:rsidR="00061896" w:rsidRPr="00E407AC" w:rsidRDefault="00DE3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B44E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091F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859D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3AE8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6404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9722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FE9B" w:rsidR="00FC15B4" w:rsidRPr="00D11D17" w:rsidRDefault="00DE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8AE8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4BB9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F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9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8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0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1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B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B8B7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7EE1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A90B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84AC5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96D48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94BC0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F64E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C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4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8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9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2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B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5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D753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8859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600D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2BB3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EA06B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2C72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E64D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6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2D132" w:rsidR="00DE76F3" w:rsidRPr="0026478E" w:rsidRDefault="00DE34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5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2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C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9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2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1C19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3B19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413E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BB38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0572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A235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A241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1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C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8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A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6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0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C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F37B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FE76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8F03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950D4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6576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4051B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97EB1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91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6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45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8E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3E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4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1E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73179" w:rsidR="009A6C64" w:rsidRPr="00C2583D" w:rsidRDefault="00DE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1C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2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1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9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4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A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1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51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F4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F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C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CF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EA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4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4D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