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F4692" w:rsidR="00061896" w:rsidRPr="005F4693" w:rsidRDefault="00334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1EECB" w:rsidR="00061896" w:rsidRPr="00E407AC" w:rsidRDefault="00334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70C3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6103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57D6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57A2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B4B3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431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A13F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B65C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23D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5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4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D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B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7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D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3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9BB6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B17C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E51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1FF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833D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4B07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7150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9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B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A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4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5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1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6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F746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CEAD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261B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0207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05E5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FC7C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5DC8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3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1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9BF20" w:rsidR="00DE76F3" w:rsidRPr="0026478E" w:rsidRDefault="003345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B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7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4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5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B5DF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C694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46E5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4A8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9683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0DC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9FD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5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8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F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6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A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4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F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1294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42D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E620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F911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5CE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5B8F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6B8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8A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00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F5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02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77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DB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4A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A67A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70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95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EA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1D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4B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FF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A7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5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