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192E" w:rsidR="0061148E" w:rsidRPr="00944D28" w:rsidRDefault="00616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0CDA" w:rsidR="0061148E" w:rsidRPr="004A7085" w:rsidRDefault="00616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1DC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348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857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BC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36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13DEC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CCB4D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4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2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4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1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02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B3925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2290E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BF909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5EC5D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CA7D5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18D88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7D7A7" w:rsidR="00B87ED3" w:rsidRPr="007D5604" w:rsidRDefault="00616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D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F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06E76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09567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3B97A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69AC9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E2338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796D7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E86835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A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0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F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2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3D570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79C4B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6F75B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6D95C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FE9EB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AD60C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2D889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3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C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9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2D387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CC722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ED34A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02A2C2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10D96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A9F31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4B85D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0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3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A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74D4B0" w:rsidR="00B87ED3" w:rsidRPr="007D5604" w:rsidRDefault="00616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9F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5EC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E1D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6EC3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42A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95F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0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2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3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D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1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F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67BF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2019-11-25T17:26:00Z</dcterms:modified>
</cp:coreProperties>
</file>