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F23B" w:rsidR="0061148E" w:rsidRPr="00944D28" w:rsidRDefault="000E3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27FD" w:rsidR="0061148E" w:rsidRPr="004A7085" w:rsidRDefault="000E3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BE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41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D6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AFA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AE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73470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48FC5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8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3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4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91303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7E81E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B2D3E2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4C8A6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BF9B3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2153D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B1A8A" w:rsidR="00B87ED3" w:rsidRPr="007D5604" w:rsidRDefault="000E3D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B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0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88F64" w:rsidR="00B87ED3" w:rsidRPr="00944D28" w:rsidRDefault="000E3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27CC6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82D51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21126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192C2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C030D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1DDDD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D128E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8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6E334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0645F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E6202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2C98A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761A4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12586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16278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139E" w:rsidR="00B87ED3" w:rsidRPr="00944D28" w:rsidRDefault="000E3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12CA3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6DEDC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383BE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46CF2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FE79F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576846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85461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A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8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3A1127" w:rsidR="00B87ED3" w:rsidRPr="007D5604" w:rsidRDefault="000E3D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E6C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70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421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2B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DA57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6B9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E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E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D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5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D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2019-11-25T20:45:00Z</dcterms:modified>
</cp:coreProperties>
</file>