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1EEE6" w:rsidR="0061148E" w:rsidRPr="00944D28" w:rsidRDefault="00077C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BF4A6" w:rsidR="0061148E" w:rsidRPr="004A7085" w:rsidRDefault="00077C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541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C1F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3251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3906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28E1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33F09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CD022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3F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0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6C7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23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6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99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F416B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70F1D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47613C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93A6D4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3D96E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29C85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9A7438" w:rsidR="00B87ED3" w:rsidRPr="007D5604" w:rsidRDefault="00077C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BD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A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4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B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5B5E3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A26E3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D55FB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19C3D6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A6FEEF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F6E9BF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3D05A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F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2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E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2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C43CBA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0D9AAC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CC50C6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41D98B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D323A7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96E01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F6A4F7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A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F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3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3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A27C7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7C5B1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D63BEC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29D2B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507DC8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9FE4CD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A19BA6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5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7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5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6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9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EED0B4" w:rsidR="00B87ED3" w:rsidRPr="007D5604" w:rsidRDefault="00077C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D12D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73EF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D403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74F9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4BF0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3ED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95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9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6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9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7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3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2019-11-27T07:52:00Z</dcterms:modified>
</cp:coreProperties>
</file>