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4C04" w:rsidR="0061148E" w:rsidRPr="00944D28" w:rsidRDefault="00727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1B61" w:rsidR="0061148E" w:rsidRPr="004A7085" w:rsidRDefault="00727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23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5A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B2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52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3E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9E2A1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9A3F0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E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579DB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A7E49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F1CC6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D7F06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699F5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9504C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4EE30" w:rsidR="00B87ED3" w:rsidRPr="007D5604" w:rsidRDefault="0072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9EAA7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07C0D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92270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D8F67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880B8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9BA78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48AEC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58B94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86F75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825EA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BF6D6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BDD42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71DF2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9C46D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1B2CA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F6C7E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F855D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61B71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EE089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75F4B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B9FC9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EA63BF" w:rsidR="00B87ED3" w:rsidRPr="007D5604" w:rsidRDefault="0072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30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915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E4D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C4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256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0D4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1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1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012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