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02472" w:rsidR="0061148E" w:rsidRPr="00944D28" w:rsidRDefault="00DF6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73F94" w:rsidR="0061148E" w:rsidRPr="004A7085" w:rsidRDefault="00DF6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EDA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46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FA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BB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25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82220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198EE1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B4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0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5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9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1D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B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7E422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7C609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44943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81E4A9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6E39C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CE3CD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773CB" w:rsidR="00B87ED3" w:rsidRPr="007D5604" w:rsidRDefault="00DF6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39B38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69581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EDB61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6365B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70714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55D57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09FB9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2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F5C08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A38B0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2AD29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2EEAD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23DEF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590C4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B2F90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9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C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2C3C2B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888E3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A7A58E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08CB3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B57CF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A24DE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B71C6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7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2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1E2327" w:rsidR="00B87ED3" w:rsidRPr="007D5604" w:rsidRDefault="00DF6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399B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C257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708C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604C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A28D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0BC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7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1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B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4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1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