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65EB4" w:rsidR="0061148E" w:rsidRPr="00944D28" w:rsidRDefault="008D4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EFEFA0" w:rsidR="0061148E" w:rsidRPr="004A7085" w:rsidRDefault="008D4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C89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CB1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39C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88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90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851D3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B93C1D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7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1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A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18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7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7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42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528E8F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469835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C1A58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542DFA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5ABCB1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61AAF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B371F6" w:rsidR="00B87ED3" w:rsidRPr="007D5604" w:rsidRDefault="008D4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A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B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4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5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AA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7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C59C18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8A2C25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1D1920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73D884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36D521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7CA2BB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D4DF16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2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C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9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5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B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B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83800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4FFB2A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98BE0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F543F2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C4AC35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47EBBA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133EA9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9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F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B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7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181A3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358621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013A95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A7CEA8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4D63D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30A42A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67BC1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7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78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F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B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6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6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2521A3" w:rsidR="00B87ED3" w:rsidRPr="007D5604" w:rsidRDefault="008D4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7BA7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BA37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C59F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BBD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8EE5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DFAC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8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F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0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6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3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46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D44F7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2019-11-12T15:32:00Z</dcterms:modified>
</cp:coreProperties>
</file>