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264A3" w:rsidR="0061148E" w:rsidRPr="00944D28" w:rsidRDefault="00531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39F2" w:rsidR="0061148E" w:rsidRPr="004A7085" w:rsidRDefault="00531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FFD6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2D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87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B0F5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2A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B3360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1BFDA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0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0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4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2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E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9E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C0E4D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DE6D1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A0B7B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2FCA3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A6738F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9ABE5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0B5D4" w:rsidR="00B87ED3" w:rsidRPr="007D5604" w:rsidRDefault="00531C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4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C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92537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AFA71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CFA4D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F0A83C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18C41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9B80DC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BEA73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6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E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6C74B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DA1E1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8F09A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84B60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5746F7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AB131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8D205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8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7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D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15AB2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89CA6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B774D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0B106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437E7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C6383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B41BD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C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4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584DEC" w:rsidR="00B87ED3" w:rsidRPr="007D5604" w:rsidRDefault="00531C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079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896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E97F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00CE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7A7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A29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2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E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0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C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6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7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C1A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2019-11-22T23:01:00Z</dcterms:modified>
</cp:coreProperties>
</file>