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1626" w:rsidR="0061148E" w:rsidRPr="00944D28" w:rsidRDefault="00F45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0C38" w:rsidR="0061148E" w:rsidRPr="004A7085" w:rsidRDefault="00F45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E8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CA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B0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22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69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0D74F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66840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D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0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5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FEEE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CFB33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E3F03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9E258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FC456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D44E7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D58F4" w:rsidR="00B87ED3" w:rsidRPr="007D5604" w:rsidRDefault="00F45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4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93337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CE49B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521F3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554A1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52DE6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13D6F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A2EB6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1C6A" w:rsidR="00B87ED3" w:rsidRPr="00944D28" w:rsidRDefault="00F45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13834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31558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50CB7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E3DC0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D53B3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2798C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12D76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B2625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BA123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EC5FF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853C4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7EF53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E73AB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8A751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085CD3" w:rsidR="00B87ED3" w:rsidRPr="007D5604" w:rsidRDefault="00F45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D0B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7A4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09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513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15C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A8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8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D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D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456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