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25775" w:rsidR="0061148E" w:rsidRPr="00944D28" w:rsidRDefault="00D878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8A5E" w:rsidR="0061148E" w:rsidRPr="004A7085" w:rsidRDefault="00D878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A0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4A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6D52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F7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E88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E6194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CE994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3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6D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3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6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2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9A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ECD52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3A3966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EA555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86E92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360A9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8B86F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1420B" w:rsidR="00B87ED3" w:rsidRPr="007D5604" w:rsidRDefault="00D878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8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8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265CF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18FB20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7DC30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76805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B1CF8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AE60E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BBC8D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8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6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6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E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1D1A71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17F2D8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9CDB9B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A5B29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FFF1A5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EFD8F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74E2B7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1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A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8F4C5C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9A2C1F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D87F8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D5B4D8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79D69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2F148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BA1B3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6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7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E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7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8B00AB" w:rsidR="00B87ED3" w:rsidRPr="007D5604" w:rsidRDefault="00D878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0287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979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2282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BD8F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AA7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8A0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5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2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B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4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1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3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87839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2019-11-28T06:58:00Z</dcterms:modified>
</cp:coreProperties>
</file>