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FD016" w:rsidR="0061148E" w:rsidRPr="00944D28" w:rsidRDefault="00AD2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1767" w:rsidR="0061148E" w:rsidRPr="004A7085" w:rsidRDefault="00AD2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17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A9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83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81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F2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7C55C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3E614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D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2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B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E8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267A73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584AC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58DBD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088D9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0FF17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46E00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BD717" w:rsidR="00B87ED3" w:rsidRPr="007D5604" w:rsidRDefault="00AD2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5B56A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B9C2C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71BAB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03F92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E04B6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03D66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4A479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3ABF5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03BF1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5C0C4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10163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A7E8C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E82F6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59655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0D8F7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8CFF82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58912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DBE51A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3648A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8517A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A91B6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0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C0AF53" w:rsidR="00B87ED3" w:rsidRPr="007D5604" w:rsidRDefault="00AD2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10C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160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897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A44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3F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EA6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2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F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1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2A56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