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4A0CD" w:rsidR="0061148E" w:rsidRPr="00944D28" w:rsidRDefault="005F0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7288" w:rsidR="0061148E" w:rsidRPr="004A7085" w:rsidRDefault="005F0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A78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757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D5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ECF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65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54ADA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E9B6D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B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1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8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5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24F730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03853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823DC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79AA6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C5E4D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6DCDF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B3F68" w:rsidR="00B87ED3" w:rsidRPr="007D5604" w:rsidRDefault="005F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D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C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15CA2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4014F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53596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D4B7F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2FB26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C73D3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953AB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DF16A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E862B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F5E97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56BE8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96E7B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95B83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C4CE7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C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E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7F54EA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6D265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CEE24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230EC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E5BF4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4A4DC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6C9D9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6A21" w:rsidR="00B87ED3" w:rsidRPr="00944D28" w:rsidRDefault="005F0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62F1E" w:rsidR="00B87ED3" w:rsidRPr="007D5604" w:rsidRDefault="005F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589F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841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D75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0D5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2E0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93C7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C5654" w:rsidR="00B87ED3" w:rsidRPr="00944D28" w:rsidRDefault="005F0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1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0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1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DBD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2019-11-28T11:02:00Z</dcterms:modified>
</cp:coreProperties>
</file>