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F8283" w:rsidR="0061148E" w:rsidRPr="008F69F5" w:rsidRDefault="00BD3B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84665" w:rsidR="0061148E" w:rsidRPr="008F69F5" w:rsidRDefault="00BD3B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F4CB5" w:rsidR="00B87ED3" w:rsidRPr="008F69F5" w:rsidRDefault="00BD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8556C" w:rsidR="00B87ED3" w:rsidRPr="008F69F5" w:rsidRDefault="00BD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D40C1" w:rsidR="00B87ED3" w:rsidRPr="008F69F5" w:rsidRDefault="00BD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38615" w:rsidR="00B87ED3" w:rsidRPr="008F69F5" w:rsidRDefault="00BD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F3757" w:rsidR="00B87ED3" w:rsidRPr="008F69F5" w:rsidRDefault="00BD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C042F" w:rsidR="00B87ED3" w:rsidRPr="008F69F5" w:rsidRDefault="00BD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52D73" w:rsidR="00B87ED3" w:rsidRPr="008F69F5" w:rsidRDefault="00BD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19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F5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28F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D0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32C45" w:rsidR="00B87ED3" w:rsidRPr="008F69F5" w:rsidRDefault="00BD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A9959" w:rsidR="00B87ED3" w:rsidRPr="008F69F5" w:rsidRDefault="00BD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37EED" w:rsidR="00B87ED3" w:rsidRPr="008F69F5" w:rsidRDefault="00BD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3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A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9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9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8F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76FD2" w:rsidR="00B87ED3" w:rsidRPr="008F69F5" w:rsidRDefault="00BD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A05AC" w:rsidR="00B87ED3" w:rsidRPr="008F69F5" w:rsidRDefault="00BD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1D49B" w:rsidR="00B87ED3" w:rsidRPr="008F69F5" w:rsidRDefault="00BD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DA5AD" w:rsidR="00B87ED3" w:rsidRPr="008F69F5" w:rsidRDefault="00BD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EC9DA" w:rsidR="00B87ED3" w:rsidRPr="008F69F5" w:rsidRDefault="00BD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748C6" w:rsidR="00B87ED3" w:rsidRPr="008F69F5" w:rsidRDefault="00BD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90E33" w:rsidR="00B87ED3" w:rsidRPr="008F69F5" w:rsidRDefault="00BD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9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6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9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2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2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A06E5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F164A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F86B3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40A05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F50F7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CE34C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ECD43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6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F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5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F95DB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C0335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ED1EB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6D737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DFC90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E8D6A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01A49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4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7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B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3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D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9CBB5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7983A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161C7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1BC0C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5205B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8DAAB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E7610" w:rsidR="00B87ED3" w:rsidRPr="008F69F5" w:rsidRDefault="00BD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8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7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0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9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B2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2022-10-20T22:28:00.0000000Z</dcterms:modified>
</coreProperties>
</file>