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F8283" w:rsidR="0061148E" w:rsidRPr="008F69F5" w:rsidRDefault="00BD3B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84665" w:rsidR="0061148E" w:rsidRPr="008F69F5" w:rsidRDefault="00BD3B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F4CB5" w:rsidR="00B87ED3" w:rsidRPr="008F69F5" w:rsidRDefault="00BD3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8556C" w:rsidR="00B87ED3" w:rsidRPr="008F69F5" w:rsidRDefault="00BD3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AD40C1" w:rsidR="00B87ED3" w:rsidRPr="008F69F5" w:rsidRDefault="00BD3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B38615" w:rsidR="00B87ED3" w:rsidRPr="008F69F5" w:rsidRDefault="00BD3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F3757" w:rsidR="00B87ED3" w:rsidRPr="008F69F5" w:rsidRDefault="00BD3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1C042F" w:rsidR="00B87ED3" w:rsidRPr="008F69F5" w:rsidRDefault="00BD3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52D73" w:rsidR="00B87ED3" w:rsidRPr="008F69F5" w:rsidRDefault="00BD3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19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F5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28F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D09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32C45" w:rsidR="00B87ED3" w:rsidRPr="008F69F5" w:rsidRDefault="00BD3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A9959" w:rsidR="00B87ED3" w:rsidRPr="008F69F5" w:rsidRDefault="00BD3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37EED" w:rsidR="00B87ED3" w:rsidRPr="008F69F5" w:rsidRDefault="00BD3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D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A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C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9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9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8F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76FD2" w:rsidR="00B87ED3" w:rsidRPr="008F69F5" w:rsidRDefault="00BD3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A05AC" w:rsidR="00B87ED3" w:rsidRPr="008F69F5" w:rsidRDefault="00BD3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1D49B" w:rsidR="00B87ED3" w:rsidRPr="008F69F5" w:rsidRDefault="00BD3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DA5AD" w:rsidR="00B87ED3" w:rsidRPr="008F69F5" w:rsidRDefault="00BD3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EC9DA" w:rsidR="00B87ED3" w:rsidRPr="008F69F5" w:rsidRDefault="00BD3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748C6" w:rsidR="00B87ED3" w:rsidRPr="008F69F5" w:rsidRDefault="00BD3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90E33" w:rsidR="00B87ED3" w:rsidRPr="008F69F5" w:rsidRDefault="00BD3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9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8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2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2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A06E5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F164A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F86B3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40A05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F50F7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CE34C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ECD43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7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6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F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8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5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F95DB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C0335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ED1EB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6D737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DFC90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E8D6A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01A49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4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3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7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B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3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D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9CBB5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7983A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161C7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1BC0C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5205B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8DAAB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E7610" w:rsidR="00B87ED3" w:rsidRPr="008F69F5" w:rsidRDefault="00BD3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8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7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0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7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9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4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3B2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2022-10-20T22:28:00.0000000Z</dcterms:modified>
</coreProperties>
</file>