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6C12" w:rsidR="0061148E" w:rsidRPr="008F69F5" w:rsidRDefault="00610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3262" w:rsidR="0061148E" w:rsidRPr="008F69F5" w:rsidRDefault="00610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CFAA3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CFA78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C6CD1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AC785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F4C5B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1180B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5866F" w:rsidR="00B87ED3" w:rsidRPr="008F69F5" w:rsidRDefault="0061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5C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7F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BB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55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044CB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D5A20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E01AF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6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6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201D1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5BC0F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5F092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23519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C68F1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C11D5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95FA0" w:rsidR="00B87ED3" w:rsidRPr="008F69F5" w:rsidRDefault="0061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4FC91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7DB36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4DA2E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C31E4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25891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6D48B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23B80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7C5AE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6B5FB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25E20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ABC13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79BD7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CB6A2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FA86E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FD2C3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D7D0D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48B95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1D1D5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DC4F4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F880A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508B8" w:rsidR="00B87ED3" w:rsidRPr="008F69F5" w:rsidRDefault="0061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5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