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F58A" w:rsidR="0061148E" w:rsidRPr="008F69F5" w:rsidRDefault="005C5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A73F" w:rsidR="0061148E" w:rsidRPr="008F69F5" w:rsidRDefault="005C5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937B89" w:rsidR="00B87ED3" w:rsidRPr="008F69F5" w:rsidRDefault="005C5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7C302" w:rsidR="00B87ED3" w:rsidRPr="008F69F5" w:rsidRDefault="005C5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1C943" w:rsidR="00B87ED3" w:rsidRPr="008F69F5" w:rsidRDefault="005C5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963847" w:rsidR="00B87ED3" w:rsidRPr="008F69F5" w:rsidRDefault="005C5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D5A8A" w:rsidR="00B87ED3" w:rsidRPr="008F69F5" w:rsidRDefault="005C5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78A83" w:rsidR="00B87ED3" w:rsidRPr="008F69F5" w:rsidRDefault="005C5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EFB6B" w:rsidR="00B87ED3" w:rsidRPr="008F69F5" w:rsidRDefault="005C5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5F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30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C6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E2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E6A5E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D2F2E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828E7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E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7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5D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F3B94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E5372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3C53C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78275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BA9A7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FC888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35843" w:rsidR="00B87ED3" w:rsidRPr="008F69F5" w:rsidRDefault="005C5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4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8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5918C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EE535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1317D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E20F7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AE4F0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968C3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15E19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79C45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FDE5E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F8CAD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E285B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EA1DE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7B5D1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AF842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4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3456D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F1FB1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BE218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E90C9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AC867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D649F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E3070" w:rsidR="00B87ED3" w:rsidRPr="008F69F5" w:rsidRDefault="005C5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B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5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45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