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01F2" w:rsidR="0061148E" w:rsidRPr="008F69F5" w:rsidRDefault="008553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4BFD" w:rsidR="0061148E" w:rsidRPr="008F69F5" w:rsidRDefault="008553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ADB389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B537D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AC166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F1757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D0354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2A0F4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B88A3" w:rsidR="00B87ED3" w:rsidRPr="008F69F5" w:rsidRDefault="008553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8D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A5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7E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4E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21D979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502946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1741A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D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0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C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D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77EA5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CD961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453F3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85DAF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3CA4D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6950C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33DBD" w:rsidR="00B87ED3" w:rsidRPr="008F69F5" w:rsidRDefault="008553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5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0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1F92C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AE6108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E1313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071BF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868CF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A448B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0E472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0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D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E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FEF1D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E0DC2F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4C399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788D2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DD282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F1100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D0E77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1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8B53E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E3D793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88CF2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1E84E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CE3B0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0697A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F36E5" w:rsidR="00B87ED3" w:rsidRPr="008F69F5" w:rsidRDefault="008553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3B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2022-10-28T04:20:00.0000000Z</dcterms:modified>
</coreProperties>
</file>