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4CA6C" w:rsidR="0061148E" w:rsidRPr="008F69F5" w:rsidRDefault="00A361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1C44" w:rsidR="0061148E" w:rsidRPr="008F69F5" w:rsidRDefault="00A361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600F8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BA6D1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08C263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1031E7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D8ADEF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0BE369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29A15" w:rsidR="00B87ED3" w:rsidRPr="008F69F5" w:rsidRDefault="00A361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3E2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DD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19F4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C5A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24E9EE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1D110F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010697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E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A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F1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4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6B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92EBB9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8184A2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D3D83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960773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B0939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107665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EA7CFF" w:rsidR="00B87ED3" w:rsidRPr="008F69F5" w:rsidRDefault="00A36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A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D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8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9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B8665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855F73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CDE3A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C103B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0C30D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8CC7F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787472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F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B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7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A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3D7B2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80A31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98E9BE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F36DC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280D47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55DD83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46B8E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6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C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2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E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6F76B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89A79D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6ED5E2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70019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017175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1937FE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4FA48D" w:rsidR="00B87ED3" w:rsidRPr="008F69F5" w:rsidRDefault="00A36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E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0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F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B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A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5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1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2022-10-28T04:33:00.0000000Z</dcterms:modified>
</coreProperties>
</file>