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03E3" w:rsidR="0061148E" w:rsidRPr="008F69F5" w:rsidRDefault="00565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D9725" w:rsidR="0061148E" w:rsidRPr="008F69F5" w:rsidRDefault="00565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2A63E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80210E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6CD8E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27BB9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A73E0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A00B1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585AD" w:rsidR="00B87ED3" w:rsidRPr="008F69F5" w:rsidRDefault="00565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C3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47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7F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E9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6FB0C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2125B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9F406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5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06672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67FE4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C6347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AF7DE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D807D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DC455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63378" w:rsidR="00B87ED3" w:rsidRPr="008F69F5" w:rsidRDefault="00565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9DA1C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BABFD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7BF61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25317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302AD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891A7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2A1F1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1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0BBF0" w:rsidR="00B87ED3" w:rsidRPr="00944D28" w:rsidRDefault="0056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A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E6E5B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3732E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D16E6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A9259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40F24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980FE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8E3CC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590D9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A1DB8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54230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DACFB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A9F6D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D1DB3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2EB84" w:rsidR="00B87ED3" w:rsidRPr="008F69F5" w:rsidRDefault="00565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2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F0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