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D4277" w:rsidR="0061148E" w:rsidRPr="008F69F5" w:rsidRDefault="00191F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5E802" w:rsidR="0061148E" w:rsidRPr="008F69F5" w:rsidRDefault="00191F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22FAD" w:rsidR="00B87ED3" w:rsidRPr="008F69F5" w:rsidRDefault="00191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BEED0" w:rsidR="00B87ED3" w:rsidRPr="008F69F5" w:rsidRDefault="00191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D96116" w:rsidR="00B87ED3" w:rsidRPr="008F69F5" w:rsidRDefault="00191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A7423" w:rsidR="00B87ED3" w:rsidRPr="008F69F5" w:rsidRDefault="00191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72881" w:rsidR="00B87ED3" w:rsidRPr="008F69F5" w:rsidRDefault="00191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C830C0" w:rsidR="00B87ED3" w:rsidRPr="008F69F5" w:rsidRDefault="00191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56F90" w:rsidR="00B87ED3" w:rsidRPr="008F69F5" w:rsidRDefault="00191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24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61E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AD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37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3C3ED" w:rsidR="00B87ED3" w:rsidRPr="008F69F5" w:rsidRDefault="00191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C67F7" w:rsidR="00B87ED3" w:rsidRPr="008F69F5" w:rsidRDefault="00191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C7418D" w:rsidR="00B87ED3" w:rsidRPr="008F69F5" w:rsidRDefault="00191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6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9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D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AA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81531" w:rsidR="00B87ED3" w:rsidRPr="008F69F5" w:rsidRDefault="00191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3C158" w:rsidR="00B87ED3" w:rsidRPr="008F69F5" w:rsidRDefault="00191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66FD8" w:rsidR="00B87ED3" w:rsidRPr="008F69F5" w:rsidRDefault="00191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7A9132" w:rsidR="00B87ED3" w:rsidRPr="008F69F5" w:rsidRDefault="00191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2741A" w:rsidR="00B87ED3" w:rsidRPr="008F69F5" w:rsidRDefault="00191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22F5A" w:rsidR="00B87ED3" w:rsidRPr="008F69F5" w:rsidRDefault="00191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FCAE3" w:rsidR="00B87ED3" w:rsidRPr="008F69F5" w:rsidRDefault="00191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1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C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D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1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F8B27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1339E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7F11B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E2893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45E65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5140D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3924EC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A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6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9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7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6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F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A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FB029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99ACF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0FCC50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6F124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C0BD5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9D69F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BCEA3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5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D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B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3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2511D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C5177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D0AC6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6CB43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8D777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D0F35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5619E" w:rsidR="00B87ED3" w:rsidRPr="008F69F5" w:rsidRDefault="00191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E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E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3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0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D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E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FA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2022-10-28T11:37:00.0000000Z</dcterms:modified>
</coreProperties>
</file>