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1BBB" w:rsidR="0061148E" w:rsidRPr="008F69F5" w:rsidRDefault="00C96F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3957" w:rsidR="0061148E" w:rsidRPr="008F69F5" w:rsidRDefault="00C96F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F0370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A7ED1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3D59E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1295C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B8434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CB698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5807B" w:rsidR="00B87ED3" w:rsidRPr="008F69F5" w:rsidRDefault="00C96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3C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8C6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BB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C0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02FDF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377EC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676B2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C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5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58123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0A843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64A51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E6CD6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412C8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6CF21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677FFF" w:rsidR="00B87ED3" w:rsidRPr="008F69F5" w:rsidRDefault="00C96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659E8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1377B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FC038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A6B57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533FB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98CD6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E8687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4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8C3FC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938E6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1E9B4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4E69F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1DC64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76AB6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99995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0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5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41223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38A36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1645C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5A07B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E35EE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A4345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BC41E0" w:rsidR="00B87ED3" w:rsidRPr="008F69F5" w:rsidRDefault="00C96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F0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2022-10-28T12:26:00.0000000Z</dcterms:modified>
</coreProperties>
</file>