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33B4" w:rsidR="0061148E" w:rsidRPr="008F69F5" w:rsidRDefault="00717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DEF1" w:rsidR="0061148E" w:rsidRPr="008F69F5" w:rsidRDefault="00717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CFCE7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4C849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487A0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7B141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59C28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E987C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688AA" w:rsidR="00B87ED3" w:rsidRPr="008F69F5" w:rsidRDefault="00717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07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07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6D6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00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06169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CE151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453F8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6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0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51AE6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6D5CA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9CD6E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4D9C6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1462C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EC178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988AE" w:rsidR="00B87ED3" w:rsidRPr="008F69F5" w:rsidRDefault="00717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AB374" w:rsidR="00B87ED3" w:rsidRPr="00944D28" w:rsidRDefault="0071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D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22F7E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A3633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4B8D0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1817D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236BC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FD26F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7B418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CA8D4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1D638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A55B1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101AE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B364A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60016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31022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A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13377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BA37F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4B0A0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4E308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9B2E2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E8571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F316F" w:rsidR="00B87ED3" w:rsidRPr="008F69F5" w:rsidRDefault="00717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2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