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5422" w:rsidR="0061148E" w:rsidRPr="008F69F5" w:rsidRDefault="00642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3580" w:rsidR="0061148E" w:rsidRPr="008F69F5" w:rsidRDefault="00642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066C5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2187D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3E1971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0CD77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D1AC1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35F54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28E0B" w:rsidR="00B87ED3" w:rsidRPr="008F69F5" w:rsidRDefault="00642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95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90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B9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88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99C0D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BC693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C506B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60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C7E02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725C1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9BF87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AB838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F1246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1ED6A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249DF" w:rsidR="00B87ED3" w:rsidRPr="008F69F5" w:rsidRDefault="00642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8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C3AF2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18ACF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13EB0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F8E0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0E648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8DDCB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60107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7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5B59C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EAB36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A4835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90DEA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F924D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90F5F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52470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16048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0C825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4EE1A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8B5A6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3EC4A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46F6C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EEEFD" w:rsidR="00B87ED3" w:rsidRPr="008F69F5" w:rsidRDefault="00642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AAAF" w:rsidR="00B87ED3" w:rsidRPr="00944D28" w:rsidRDefault="00642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0E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2022-10-28T20:21:00.0000000Z</dcterms:modified>
</coreProperties>
</file>