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7E2F" w:rsidR="0061148E" w:rsidRPr="00944D28" w:rsidRDefault="00D407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4543" w:rsidR="0061148E" w:rsidRPr="004A7085" w:rsidRDefault="00D40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DE7F52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99D866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530E9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1C4271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412EFF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8A55E3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45447D" w:rsidR="00E22E60" w:rsidRPr="007D5604" w:rsidRDefault="00D407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BF0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C2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864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48F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66D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EE761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26CB0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8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9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7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7AA23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17C64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AD927F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9D894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FD431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7DE199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032B7B" w:rsidR="00B87ED3" w:rsidRPr="007D5604" w:rsidRDefault="00D407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A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6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A5F06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864B6D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821EFA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796C4B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7B223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F62597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3246C2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8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86C13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543E0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52D3A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0D79F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BD5D1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D3816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956EA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E97E6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D250A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ACEA1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AC5D1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FE0B6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E69F3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545F8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481733" w:rsidR="00B87ED3" w:rsidRPr="007D5604" w:rsidRDefault="00D407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9FA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A150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8179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D8D4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D041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C0D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E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9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D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4070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2022-10-20T23:10:00.0000000Z</dcterms:modified>
</coreProperties>
</file>