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78FA" w:rsidR="0061148E" w:rsidRPr="00944D28" w:rsidRDefault="00F05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A112D" w:rsidR="0061148E" w:rsidRPr="004A7085" w:rsidRDefault="00F05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BF066A" w:rsidR="00E22E60" w:rsidRPr="007D5604" w:rsidRDefault="00F05C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1B6728" w:rsidR="00E22E60" w:rsidRPr="007D5604" w:rsidRDefault="00F05C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2A3BDF" w:rsidR="00E22E60" w:rsidRPr="007D5604" w:rsidRDefault="00F05C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5D6F61" w:rsidR="00E22E60" w:rsidRPr="007D5604" w:rsidRDefault="00F05C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A4652B" w:rsidR="00E22E60" w:rsidRPr="007D5604" w:rsidRDefault="00F05C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D39B7B" w:rsidR="00E22E60" w:rsidRPr="007D5604" w:rsidRDefault="00F05C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6A803F" w:rsidR="00E22E60" w:rsidRPr="007D5604" w:rsidRDefault="00F05C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1A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E1C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1F6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59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08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996A1" w:rsidR="00B87ED3" w:rsidRPr="007D5604" w:rsidRDefault="00F0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0B9CB" w:rsidR="00B87ED3" w:rsidRPr="007D5604" w:rsidRDefault="00F0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6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9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8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3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4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49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B98F9" w:rsidR="00B87ED3" w:rsidRPr="007D5604" w:rsidRDefault="00F0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A3A10" w:rsidR="00B87ED3" w:rsidRPr="007D5604" w:rsidRDefault="00F0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3CB6B" w:rsidR="00B87ED3" w:rsidRPr="007D5604" w:rsidRDefault="00F0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0CA59" w:rsidR="00B87ED3" w:rsidRPr="007D5604" w:rsidRDefault="00F0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D76A4" w:rsidR="00B87ED3" w:rsidRPr="007D5604" w:rsidRDefault="00F0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3D6AE" w:rsidR="00B87ED3" w:rsidRPr="007D5604" w:rsidRDefault="00F0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B8106" w:rsidR="00B87ED3" w:rsidRPr="007D5604" w:rsidRDefault="00F0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F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F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D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F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1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0E76E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FE500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9EC7D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B6399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15304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4002E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BCBEB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B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1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8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A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7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106F4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00FC4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7C407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19254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A26EE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14F35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5B7B1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4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9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7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7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4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8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5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A44B4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A7812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75849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00D50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7DA31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F0D43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A2A89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D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2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B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C34354" w:rsidR="00B87ED3" w:rsidRPr="007D5604" w:rsidRDefault="00F0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66A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691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61F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5AF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A6B8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FC4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A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6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1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6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4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D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D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CA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