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65B4" w:rsidR="0061148E" w:rsidRPr="00944D28" w:rsidRDefault="00E07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C6ED" w:rsidR="0061148E" w:rsidRPr="004A7085" w:rsidRDefault="00E07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6CEF03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230EDB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CC306E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5EBBBB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A34D94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6D0D20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BB993F" w:rsidR="00E22E60" w:rsidRPr="007D5604" w:rsidRDefault="00E07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D2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77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3B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C9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87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763DA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D45EA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7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D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16DE8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A0B68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DA33C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04157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3F0DB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ECF18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C84C1" w:rsidR="00B87ED3" w:rsidRPr="007D5604" w:rsidRDefault="00E0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2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B2A74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F6FCC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64CD7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0A997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20BAA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C791D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5D73B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3FCD9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E4C63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969D0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AED3A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12332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7897E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2E33C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AC18" w:rsidR="00B87ED3" w:rsidRPr="00944D28" w:rsidRDefault="00E07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58741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9CC01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E96F3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34D9B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AF739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1074B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23869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1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1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35EA8F" w:rsidR="00B87ED3" w:rsidRPr="007D5604" w:rsidRDefault="00E0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0C6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A13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B62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596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1E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C58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0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A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7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763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2022-10-21T01:07:00.0000000Z</dcterms:modified>
</coreProperties>
</file>